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BB3D" w14:textId="77777777" w:rsidR="00694CCB" w:rsidRPr="00694CCB" w:rsidRDefault="00694CCB" w:rsidP="00694CCB">
      <w:pPr>
        <w:pStyle w:val="NormlWeb"/>
        <w:rPr>
          <w:sz w:val="32"/>
          <w:szCs w:val="32"/>
        </w:rPr>
      </w:pPr>
      <w:r w:rsidRPr="00694CCB">
        <w:rPr>
          <w:rStyle w:val="Kiemels2"/>
          <w:rFonts w:eastAsiaTheme="majorEastAsia"/>
          <w:sz w:val="32"/>
          <w:szCs w:val="32"/>
        </w:rPr>
        <w:t>A Széchenyi Programiroda (SZPI) helyiségigényének elbírálása</w:t>
      </w:r>
    </w:p>
    <w:p w14:paraId="6B7908AC" w14:textId="2268DD70" w:rsidR="00694CCB" w:rsidRPr="00694CCB" w:rsidRDefault="00694CCB" w:rsidP="00694CCB">
      <w:pPr>
        <w:pStyle w:val="NormlWeb"/>
        <w:jc w:val="both"/>
        <w:rPr>
          <w:sz w:val="28"/>
          <w:szCs w:val="28"/>
        </w:rPr>
      </w:pPr>
      <w:r w:rsidRPr="00694CCB">
        <w:rPr>
          <w:sz w:val="28"/>
          <w:szCs w:val="28"/>
        </w:rPr>
        <w:t>A Széchenyi Programiroda</w:t>
      </w:r>
      <w:r w:rsidRPr="00694CCB">
        <w:rPr>
          <w:sz w:val="28"/>
          <w:szCs w:val="28"/>
        </w:rPr>
        <w:t xml:space="preserve"> rendszeres tanácsadói jelenlétet kíván létrehozni a településen.</w:t>
      </w:r>
      <w:r w:rsidRPr="00694CCB">
        <w:rPr>
          <w:sz w:val="28"/>
          <w:szCs w:val="28"/>
        </w:rPr>
        <w:t xml:space="preserve"> </w:t>
      </w:r>
      <w:r w:rsidRPr="00694CCB">
        <w:rPr>
          <w:sz w:val="28"/>
          <w:szCs w:val="28"/>
        </w:rPr>
        <w:t>Ha</w:t>
      </w:r>
      <w:r w:rsidRPr="00694CCB">
        <w:rPr>
          <w:sz w:val="28"/>
          <w:szCs w:val="28"/>
        </w:rPr>
        <w:t xml:space="preserve">vi egy, </w:t>
      </w:r>
      <w:proofErr w:type="spellStart"/>
      <w:r w:rsidRPr="00694CCB">
        <w:rPr>
          <w:sz w:val="28"/>
          <w:szCs w:val="28"/>
        </w:rPr>
        <w:t>esetenként</w:t>
      </w:r>
      <w:proofErr w:type="spellEnd"/>
      <w:r w:rsidRPr="00694CCB">
        <w:rPr>
          <w:sz w:val="28"/>
          <w:szCs w:val="28"/>
        </w:rPr>
        <w:t xml:space="preserve"> havi két alkalommal 8:00 és 18:00 óra között kíván térítésmentesen használni egy </w:t>
      </w:r>
      <w:r w:rsidRPr="00694CCB">
        <w:rPr>
          <w:sz w:val="28"/>
          <w:szCs w:val="28"/>
        </w:rPr>
        <w:t xml:space="preserve">zárható </w:t>
      </w:r>
      <w:r w:rsidRPr="00694CCB">
        <w:rPr>
          <w:sz w:val="28"/>
          <w:szCs w:val="28"/>
        </w:rPr>
        <w:t>önkormányzati helyiséget, amely bútorzattal és alapvető felszereltséggel rendelkezik (1 db íróasztal, 3 db szék, 1 db ruhaakasztó, 1 db papír szemetes). A helyiség legyen fűtésre és hűtésre alkalmas eszközökkel felszerelve.</w:t>
      </w:r>
    </w:p>
    <w:p w14:paraId="1D4EAB3E" w14:textId="77777777" w:rsidR="00694CCB" w:rsidRPr="00694CCB" w:rsidRDefault="00694CCB" w:rsidP="00694CCB">
      <w:pPr>
        <w:pStyle w:val="NormlWeb"/>
        <w:jc w:val="both"/>
        <w:rPr>
          <w:sz w:val="28"/>
          <w:szCs w:val="28"/>
        </w:rPr>
      </w:pPr>
      <w:r w:rsidRPr="00694CCB">
        <w:rPr>
          <w:sz w:val="28"/>
          <w:szCs w:val="28"/>
        </w:rPr>
        <w:t>Az önkormányzat vállalja, hogy az SZPI-vel közösen egyeztetett helyszíneken a projekthez kapcsolódó, tájékoztató jellegű kommunikációs elemek elhelyezésére lehetőséget biztosít.</w:t>
      </w:r>
    </w:p>
    <w:p w14:paraId="1EA26DE0" w14:textId="77777777" w:rsidR="00727A60" w:rsidRDefault="00727A60"/>
    <w:sectPr w:rsidR="0072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B"/>
    <w:rsid w:val="003F5EA4"/>
    <w:rsid w:val="00694CCB"/>
    <w:rsid w:val="00727A60"/>
    <w:rsid w:val="008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EB3"/>
  <w15:chartTrackingRefBased/>
  <w15:docId w15:val="{C5AAA17F-071B-48E6-8DED-D555F76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4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4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4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4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4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4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4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4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4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4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4CC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4CC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4CC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4CC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4CC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4CC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4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4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4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4CC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4CC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4CC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4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4CC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4CCB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9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9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 Szilvia</dc:creator>
  <cp:keywords/>
  <dc:description/>
  <cp:lastModifiedBy>Bánki Szilvia</cp:lastModifiedBy>
  <cp:revision>1</cp:revision>
  <dcterms:created xsi:type="dcterms:W3CDTF">2025-08-11T09:44:00Z</dcterms:created>
  <dcterms:modified xsi:type="dcterms:W3CDTF">2025-08-11T11:01:00Z</dcterms:modified>
</cp:coreProperties>
</file>